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01D" w:rsidRPr="00A31EDC" w:rsidRDefault="00A31EDC" w:rsidP="00A31EDC">
      <w:pPr>
        <w:jc w:val="center"/>
        <w:rPr>
          <w:b/>
          <w:sz w:val="28"/>
          <w:szCs w:val="28"/>
        </w:rPr>
      </w:pPr>
      <w:r w:rsidRPr="00A31EDC">
        <w:rPr>
          <w:b/>
          <w:sz w:val="28"/>
          <w:szCs w:val="28"/>
        </w:rPr>
        <w:t>Коды ошибок</w:t>
      </w:r>
    </w:p>
    <w:tbl>
      <w:tblPr>
        <w:tblStyle w:val="a3"/>
        <w:tblW w:w="10768" w:type="dxa"/>
        <w:tblLayout w:type="fixed"/>
        <w:tblLook w:val="04A0" w:firstRow="1" w:lastRow="0" w:firstColumn="1" w:lastColumn="0" w:noHBand="0" w:noVBand="1"/>
      </w:tblPr>
      <w:tblGrid>
        <w:gridCol w:w="988"/>
        <w:gridCol w:w="6237"/>
        <w:gridCol w:w="1559"/>
        <w:gridCol w:w="1984"/>
      </w:tblGrid>
      <w:tr w:rsidR="00A31EDC" w:rsidRPr="00A90727" w:rsidTr="00F95917">
        <w:tc>
          <w:tcPr>
            <w:tcW w:w="988" w:type="dxa"/>
          </w:tcPr>
          <w:p w:rsidR="00A31EDC" w:rsidRPr="00A90727" w:rsidRDefault="00A31EDC" w:rsidP="00A31EDC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A90727">
              <w:rPr>
                <w:rFonts w:cstheme="minorHAnsi"/>
                <w:b/>
                <w:sz w:val="28"/>
                <w:szCs w:val="28"/>
              </w:rPr>
              <w:t>Код</w:t>
            </w:r>
          </w:p>
        </w:tc>
        <w:tc>
          <w:tcPr>
            <w:tcW w:w="6237" w:type="dxa"/>
          </w:tcPr>
          <w:p w:rsidR="00A31EDC" w:rsidRPr="00A90727" w:rsidRDefault="00A31EDC" w:rsidP="00A31EDC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A90727">
              <w:rPr>
                <w:rFonts w:cstheme="minorHAnsi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559" w:type="dxa"/>
          </w:tcPr>
          <w:p w:rsidR="00A31EDC" w:rsidRPr="00A90727" w:rsidRDefault="00A31EDC" w:rsidP="00A31EDC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A90727">
              <w:rPr>
                <w:rFonts w:cstheme="minorHAnsi"/>
                <w:b/>
                <w:sz w:val="28"/>
                <w:szCs w:val="28"/>
              </w:rPr>
              <w:t>Остановка</w:t>
            </w:r>
          </w:p>
        </w:tc>
        <w:tc>
          <w:tcPr>
            <w:tcW w:w="1984" w:type="dxa"/>
          </w:tcPr>
          <w:p w:rsidR="00A31EDC" w:rsidRPr="00A90727" w:rsidRDefault="00A31EDC" w:rsidP="00A31EDC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A90727">
              <w:rPr>
                <w:rFonts w:cstheme="minorHAnsi"/>
                <w:b/>
                <w:sz w:val="28"/>
                <w:szCs w:val="28"/>
              </w:rPr>
              <w:t>Уведомление</w:t>
            </w: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001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Ошибка связи CPU1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A31EDC" w:rsidRPr="00A90727" w:rsidRDefault="00A31EDC" w:rsidP="00F2164E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002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Ошибка связи CPU2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A31EDC" w:rsidRPr="00A90727" w:rsidRDefault="00A31EDC" w:rsidP="00F2164E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003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Реле HP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  <w:tc>
          <w:tcPr>
            <w:tcW w:w="1984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 xml:space="preserve">  </w:t>
            </w: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004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Реле LP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  <w:tc>
          <w:tcPr>
            <w:tcW w:w="1984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 xml:space="preserve">  </w:t>
            </w: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005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Реле температуры воды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  <w:tc>
          <w:tcPr>
            <w:tcW w:w="1984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 xml:space="preserve">  </w:t>
            </w:r>
            <w:bookmarkStart w:id="0" w:name="_GoBack"/>
            <w:bookmarkEnd w:id="0"/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006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Разомкнутый контур реле давления масла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  <w:tc>
          <w:tcPr>
            <w:tcW w:w="1984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 xml:space="preserve"> </w:t>
            </w: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007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Короткое замыкание реле давления масла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  <w:tc>
          <w:tcPr>
            <w:tcW w:w="1984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008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 xml:space="preserve">Высокая температура </w:t>
            </w:r>
            <w:proofErr w:type="spellStart"/>
            <w:r w:rsidRPr="00A90727">
              <w:rPr>
                <w:rFonts w:cstheme="minorHAnsi"/>
                <w:sz w:val="28"/>
                <w:szCs w:val="28"/>
              </w:rPr>
              <w:t>ох.жидкости</w:t>
            </w:r>
            <w:proofErr w:type="spellEnd"/>
            <w:r w:rsidRPr="00A90727">
              <w:rPr>
                <w:rFonts w:cstheme="minorHAnsi"/>
                <w:sz w:val="28"/>
                <w:szCs w:val="28"/>
              </w:rPr>
              <w:t>.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  <w:tc>
          <w:tcPr>
            <w:tcW w:w="1984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009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 xml:space="preserve">Высокое давление 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  <w:tc>
          <w:tcPr>
            <w:tcW w:w="1984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010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Высокое напряжение батареи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  <w:tc>
          <w:tcPr>
            <w:tcW w:w="1984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011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Низкое напряжение батареи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  <w:tc>
          <w:tcPr>
            <w:tcW w:w="1984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012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Высокая температура нагнетания компрессора.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  <w:tc>
          <w:tcPr>
            <w:tcW w:w="1984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013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Низкое давление всасывания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014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Высокое давление всасывания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  <w:tc>
          <w:tcPr>
            <w:tcW w:w="1984" w:type="dxa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015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Проверьте систему охлаждения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  <w:tc>
          <w:tcPr>
            <w:tcW w:w="1984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016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Проверьте тепловой контур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  <w:tc>
          <w:tcPr>
            <w:tcW w:w="1984" w:type="dxa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017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Установка не запускается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  <w:tc>
          <w:tcPr>
            <w:tcW w:w="1984" w:type="dxa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018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Проверьте температуру охлаждающей жидкости.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  <w:tc>
          <w:tcPr>
            <w:tcW w:w="1984" w:type="dxa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019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Проверьте низкие обороты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  <w:tc>
          <w:tcPr>
            <w:tcW w:w="1984" w:type="dxa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020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Проверьте высокие обороты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  <w:tc>
          <w:tcPr>
            <w:tcW w:w="1984" w:type="dxa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021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Двигатель остановлен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  <w:tc>
          <w:tcPr>
            <w:tcW w:w="1984" w:type="dxa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022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Неисправность генератора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  <w:tc>
          <w:tcPr>
            <w:tcW w:w="1984" w:type="dxa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023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Выход температуры в кузове за диапазон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  <w:tc>
          <w:tcPr>
            <w:tcW w:w="1984" w:type="dxa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024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Отсутствие нагрева или охлаждения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  <w:tc>
          <w:tcPr>
            <w:tcW w:w="1984" w:type="dxa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025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proofErr w:type="spellStart"/>
            <w:r w:rsidRPr="00A90727">
              <w:rPr>
                <w:rFonts w:cstheme="minorHAnsi"/>
                <w:sz w:val="28"/>
                <w:szCs w:val="28"/>
              </w:rPr>
              <w:t>Оттайка</w:t>
            </w:r>
            <w:proofErr w:type="spellEnd"/>
            <w:r w:rsidRPr="00A90727">
              <w:rPr>
                <w:rFonts w:cstheme="minorHAnsi"/>
                <w:sz w:val="28"/>
                <w:szCs w:val="28"/>
              </w:rPr>
              <w:t xml:space="preserve"> не завершена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026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 xml:space="preserve">Проверьте </w:t>
            </w:r>
            <w:proofErr w:type="spellStart"/>
            <w:r w:rsidRPr="00A90727">
              <w:rPr>
                <w:rFonts w:cstheme="minorHAnsi"/>
                <w:sz w:val="28"/>
                <w:szCs w:val="28"/>
              </w:rPr>
              <w:t>пневмо</w:t>
            </w:r>
            <w:proofErr w:type="spellEnd"/>
            <w:r w:rsidRPr="00A90727">
              <w:rPr>
                <w:rFonts w:cstheme="minorHAnsi"/>
                <w:sz w:val="28"/>
                <w:szCs w:val="28"/>
              </w:rPr>
              <w:t xml:space="preserve"> выключатель размораживания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027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Проверьте воздушный поток в испарителе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  <w:tc>
          <w:tcPr>
            <w:tcW w:w="1984" w:type="dxa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028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Проверьте датчик двигателя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  <w:tc>
          <w:tcPr>
            <w:tcW w:w="1984" w:type="dxa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030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Предохранитель топливного насоса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031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Предохранитель соленоида скорости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032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Предохранитель муфты вентилятора испарителя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  <w:tc>
          <w:tcPr>
            <w:tcW w:w="1984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033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 xml:space="preserve">Предохранитель возбуждения генератора 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034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Предохранитель стартера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  <w:tc>
          <w:tcPr>
            <w:tcW w:w="1984" w:type="dxa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035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 xml:space="preserve">Предохранитель стоп-соленоида 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  <w:tc>
          <w:tcPr>
            <w:tcW w:w="1984" w:type="dxa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036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Предохранитель свечи накаливания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037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Главный предохранитель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  <w:tc>
          <w:tcPr>
            <w:tcW w:w="1984" w:type="dxa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038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Предохранитель соленоида давления в конденсаторе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  <w:tc>
          <w:tcPr>
            <w:tcW w:w="1984" w:type="dxa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039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 xml:space="preserve">Предохранитель соленоида </w:t>
            </w:r>
            <w:proofErr w:type="spellStart"/>
            <w:r w:rsidRPr="00A90727">
              <w:rPr>
                <w:rFonts w:cstheme="minorHAnsi"/>
                <w:sz w:val="28"/>
                <w:szCs w:val="28"/>
              </w:rPr>
              <w:t>оттайки</w:t>
            </w:r>
            <w:proofErr w:type="spellEnd"/>
          </w:p>
        </w:tc>
        <w:tc>
          <w:tcPr>
            <w:tcW w:w="1559" w:type="dxa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  <w:lang w:val="en-IE"/>
              </w:rPr>
            </w:pP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040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Предохранитель переднего разгрузочного клапана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  <w:tc>
          <w:tcPr>
            <w:tcW w:w="1984" w:type="dxa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041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Предохранитель заднего разгрузочного клапана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042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Предохранитель жидкостного соленоида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043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Предохранитель подогрева испарителя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  <w:tc>
          <w:tcPr>
            <w:tcW w:w="1984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044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Предохранитель подогревателя топлива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045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  <w:highlight w:val="yellow"/>
              </w:rPr>
            </w:pPr>
            <w:r w:rsidRPr="00A90727">
              <w:rPr>
                <w:rFonts w:cstheme="minorHAnsi"/>
                <w:sz w:val="28"/>
                <w:szCs w:val="28"/>
              </w:rPr>
              <w:t>Предохранитель приспособления для притока свежего воздуха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050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Размыкание датчика давления нагнетания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051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Короткое замыкание датчика давления нагнетания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ind w:firstLineChars="50" w:firstLine="14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052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Размыкание датчика давления всасывания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053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Короткое замыкание датчика давления всасывания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054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Размыкание цепи датчика выдуваемого воздуха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055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Короткое цепи датчика выдуваемого воздуха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060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Проверьте температуру окружающей среды. разомкнутая цепь датчика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061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Проверьте температуру возвратного воздуха. короткое замыкание датчика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062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Проверьте температуру выдуваемого воздуха. короткое замыкание датчика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063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Проверьте датчик охлаждающей жидкости на замыкание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064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 xml:space="preserve">Проверьте температурный датчик </w:t>
            </w:r>
            <w:proofErr w:type="spellStart"/>
            <w:r w:rsidRPr="00A90727">
              <w:rPr>
                <w:rFonts w:cstheme="minorHAnsi"/>
                <w:sz w:val="28"/>
                <w:szCs w:val="28"/>
              </w:rPr>
              <w:t>оттайки</w:t>
            </w:r>
            <w:proofErr w:type="spellEnd"/>
            <w:r w:rsidRPr="00A90727">
              <w:rPr>
                <w:rFonts w:cstheme="minorHAnsi"/>
                <w:sz w:val="28"/>
                <w:szCs w:val="28"/>
              </w:rPr>
              <w:t xml:space="preserve"> на короткое замыкание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065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Проверьте температуру нагнетания компрессора. короткое замыкание датчика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066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Температура всасывания компрессора. короткое замыкание датчика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067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Температура на выходе испарителя. короткое замыкание датчика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068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Проверить датчик температуры в кузове 1. короткое замыкание датчика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069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Проверить датчик температуры в кузове 2. короткое замыкание датчика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070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Температура воздуха на впуске двигателя. короткое замыкание датчика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071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Защита подогревающего провода. короткое замыкание датчика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072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Проверьте температуру окружающей среды. разомкнутая цепь датчика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073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Проверьте температуру возвращаемого воздуха. разомкнутая цепь датчика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074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Проверьте температуру приточного воздуха. разомкнутая цепь датчика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075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Проверьте датчик температуры ОЖ. Размыкание цепи.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076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 xml:space="preserve">Проверьте датчик температуры </w:t>
            </w:r>
            <w:proofErr w:type="spellStart"/>
            <w:r w:rsidRPr="00A90727">
              <w:rPr>
                <w:rFonts w:cstheme="minorHAnsi"/>
                <w:sz w:val="28"/>
                <w:szCs w:val="28"/>
              </w:rPr>
              <w:t>оттайки</w:t>
            </w:r>
            <w:proofErr w:type="spellEnd"/>
            <w:r w:rsidRPr="00A90727">
              <w:rPr>
                <w:rFonts w:cstheme="minorHAnsi"/>
                <w:sz w:val="28"/>
                <w:szCs w:val="28"/>
              </w:rPr>
              <w:t>. Размыкание цепи.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077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Проверьте температуру нагнетания компрессора. Разомкнутая цепь.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078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Температура всасывания компрессора. Размыкание датчика.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079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Размыкание цепи датчика температуры выдуваемого воздуха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080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Проверить датчик температуры 1. Короткое замыкание цепи.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081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Проверить датчик температуры 1. Короткое замыкание цепи.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082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Температура воздуха на впуске двигателя. Размыкание цепи датчика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083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Температура защиты нагревательного провода. Размыкание цепи датчика температуры нагревающего провода.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Y100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Проверьте цепь запуска двигателя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ind w:firstLineChars="50" w:firstLine="14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Y101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Проверьте цепь сцепления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ind w:firstLineChars="50" w:firstLine="14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Y102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Проверьте цепь переднего разгрузочного клапана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ind w:firstLineChars="50" w:firstLine="14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Y103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Проверьте цепь заднего разгрузочного клапана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ind w:firstLineChars="50" w:firstLine="14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Y104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Проверьте цепь соленоида высокой скорости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ind w:firstLineChars="50" w:firstLine="14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Y105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Проверьте цепь соленоида давления в конденсаторе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ind w:firstLineChars="50" w:firstLine="14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Y106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 xml:space="preserve">Проверьте цепь жидкостного соленоида 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ind w:firstLineChars="50" w:firstLine="14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Y107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 xml:space="preserve">Проверьте цепь клапана </w:t>
            </w:r>
            <w:proofErr w:type="spellStart"/>
            <w:r w:rsidRPr="00A90727">
              <w:rPr>
                <w:rFonts w:cstheme="minorHAnsi"/>
                <w:sz w:val="28"/>
                <w:szCs w:val="28"/>
              </w:rPr>
              <w:t>оттайки</w:t>
            </w:r>
            <w:proofErr w:type="spellEnd"/>
          </w:p>
        </w:tc>
        <w:tc>
          <w:tcPr>
            <w:tcW w:w="1559" w:type="dxa"/>
          </w:tcPr>
          <w:p w:rsidR="00A31EDC" w:rsidRPr="00A90727" w:rsidRDefault="00A31EDC" w:rsidP="00F2164E">
            <w:pPr>
              <w:ind w:firstLineChars="50" w:firstLine="14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Y108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Проверьте цепь свечи накаливания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ind w:firstLineChars="50" w:firstLine="14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Y109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Проверьте цепь топливного насоса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ind w:firstLineChars="50" w:firstLine="14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Y110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Проверьте датчик температуры возвращаемого воздуха.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ind w:firstLineChars="50" w:firstLine="14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Y111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 xml:space="preserve">Проверьте датчик температуры приточного воздуха. 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ind w:firstLineChars="50" w:firstLine="14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Y112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 xml:space="preserve">Проверьте датчик температуры охлаждающей жидкости. 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ind w:firstLineChars="50" w:firstLine="14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Y113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Проверьте напряжение батареи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ind w:firstLineChars="50" w:firstLine="14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Y114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 xml:space="preserve">Проверьте датчик температуры окружающей среды. 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ind w:firstLineChars="50" w:firstLine="14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Y115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Проверьте датчик температуры нагнетания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ind w:firstLineChars="50" w:firstLine="14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Y116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 xml:space="preserve">Проверьте датчик окончания </w:t>
            </w:r>
            <w:proofErr w:type="spellStart"/>
            <w:r w:rsidRPr="00A90727">
              <w:rPr>
                <w:rFonts w:cstheme="minorHAnsi"/>
                <w:sz w:val="28"/>
                <w:szCs w:val="28"/>
              </w:rPr>
              <w:t>оттайки</w:t>
            </w:r>
            <w:proofErr w:type="spellEnd"/>
          </w:p>
        </w:tc>
        <w:tc>
          <w:tcPr>
            <w:tcW w:w="1559" w:type="dxa"/>
          </w:tcPr>
          <w:p w:rsidR="00A31EDC" w:rsidRPr="00A90727" w:rsidRDefault="00A31EDC" w:rsidP="00F2164E">
            <w:pPr>
              <w:ind w:firstLineChars="50" w:firstLine="14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Y117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Проверьте датчик температуры на выходе испарителя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ind w:firstLineChars="50" w:firstLine="14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Y118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 xml:space="preserve">Проверьте датчик температуры всасывания. 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ind w:firstLineChars="50" w:firstLine="14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Y119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Двигатель не запускается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ind w:firstLineChars="50" w:firstLine="140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  <w:tc>
          <w:tcPr>
            <w:tcW w:w="1984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Y120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Отсутствие вакуума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ind w:firstLineChars="50" w:firstLine="14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Y121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Проверьте обороты низкой скорости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ind w:firstLineChars="50" w:firstLine="14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Y122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Проверьте обороты высокой скорости.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ind w:firstLineChars="50" w:firstLine="14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Y123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Проверьте клапан разгрузки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ind w:firstLineChars="50" w:firstLine="14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Y124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 xml:space="preserve">Проверьте клапан </w:t>
            </w:r>
            <w:proofErr w:type="spellStart"/>
            <w:r w:rsidRPr="00A90727">
              <w:rPr>
                <w:rFonts w:cstheme="minorHAnsi"/>
                <w:sz w:val="28"/>
                <w:szCs w:val="28"/>
              </w:rPr>
              <w:t>оттайки</w:t>
            </w:r>
            <w:proofErr w:type="spellEnd"/>
          </w:p>
        </w:tc>
        <w:tc>
          <w:tcPr>
            <w:tcW w:w="1559" w:type="dxa"/>
          </w:tcPr>
          <w:p w:rsidR="00A31EDC" w:rsidRPr="00A90727" w:rsidRDefault="00A31EDC" w:rsidP="00F2164E">
            <w:pPr>
              <w:ind w:firstLineChars="50" w:firstLine="14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Y125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Проверьте клапан давления в конденсаторе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ind w:firstLineChars="50" w:firstLine="140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 xml:space="preserve">  Y126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Высокое давление всасывания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Y127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Низкое давление всасывания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Y128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Высокое давление нагнетания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Y129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Низкое давление нагнетания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Y130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Низкое давление всасывания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W140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Обслуживание двигателя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W141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Время обслуживания-1-е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W142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Время обслуживания-2-е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W143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Время обслуживания-3-е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W144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Время обслуживания-4-е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W145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Время обслуживания-5-е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W146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Время обслуживания-6-е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W147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Время обслуживания-7-е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W148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Время обслуживания-8-е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</w:tr>
      <w:tr w:rsidR="00A31EDC" w:rsidRPr="00A90727" w:rsidTr="00F95917">
        <w:tc>
          <w:tcPr>
            <w:tcW w:w="988" w:type="dxa"/>
            <w:vAlign w:val="center"/>
          </w:tcPr>
          <w:p w:rsidR="00A31EDC" w:rsidRPr="00A90727" w:rsidRDefault="00A31EDC" w:rsidP="00F2164E">
            <w:pPr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W149</w:t>
            </w:r>
          </w:p>
        </w:tc>
        <w:tc>
          <w:tcPr>
            <w:tcW w:w="6237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Время обслуживания-9-е</w:t>
            </w:r>
          </w:p>
        </w:tc>
        <w:tc>
          <w:tcPr>
            <w:tcW w:w="1559" w:type="dxa"/>
          </w:tcPr>
          <w:p w:rsidR="00A31EDC" w:rsidRPr="00A90727" w:rsidRDefault="00A31EDC" w:rsidP="00F2164E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1EDC" w:rsidRPr="00A90727" w:rsidRDefault="00A31EDC" w:rsidP="00F2164E">
            <w:pPr>
              <w:ind w:firstLineChars="50" w:firstLine="140"/>
              <w:jc w:val="center"/>
              <w:rPr>
                <w:rFonts w:cstheme="minorHAnsi"/>
                <w:sz w:val="28"/>
                <w:szCs w:val="28"/>
              </w:rPr>
            </w:pPr>
            <w:r w:rsidRPr="00A90727">
              <w:rPr>
                <w:rFonts w:cstheme="minorHAnsi"/>
                <w:sz w:val="28"/>
                <w:szCs w:val="28"/>
              </w:rPr>
              <w:t>×</w:t>
            </w:r>
          </w:p>
        </w:tc>
      </w:tr>
    </w:tbl>
    <w:p w:rsidR="00A31EDC" w:rsidRDefault="00A31EDC" w:rsidP="00A31EDC">
      <w:pPr>
        <w:tabs>
          <w:tab w:val="left" w:pos="1044"/>
        </w:tabs>
      </w:pPr>
    </w:p>
    <w:sectPr w:rsidR="00A31EDC" w:rsidSect="00A31EDC">
      <w:pgSz w:w="11906" w:h="16838"/>
      <w:pgMar w:top="720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637"/>
    <w:rsid w:val="001F401D"/>
    <w:rsid w:val="00956637"/>
    <w:rsid w:val="00A31EDC"/>
    <w:rsid w:val="00A90727"/>
    <w:rsid w:val="00F95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CA9A20-2FA4-4A12-AE82-DC34E9462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A31E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828</Words>
  <Characters>4722</Characters>
  <Application>Microsoft Office Word</Application>
  <DocSecurity>0</DocSecurity>
  <Lines>39</Lines>
  <Paragraphs>11</Paragraphs>
  <ScaleCrop>false</ScaleCrop>
  <Company/>
  <LinksUpToDate>false</LinksUpToDate>
  <CharactersWithSpaces>5539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Гарипов Рустам Ягафарович</dc:creator>
  <cp:keywords/>
  <dc:description/>
  <cp:lastModifiedBy>Гарипов Рустам Ягафарович</cp:lastModifiedBy>
  <cp:revision>4</cp:revision>
  <dcterms:created xsi:type="dcterms:W3CDTF">2023-06-08T05:59:00Z</dcterms:created>
  <dcterms:modified xsi:type="dcterms:W3CDTF">2023-08-10T07:55:00Z</dcterms:modified>
</cp:coreProperties>
</file>